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B16" w:rsidRDefault="006E1B16" w:rsidP="006E1B16">
      <w:pPr>
        <w:rPr>
          <w:b/>
          <w:bCs/>
        </w:rPr>
      </w:pPr>
      <w:r>
        <w:rPr>
          <w:b/>
          <w:bCs/>
        </w:rPr>
        <w:t>Информационная справка МБОУ «Школа № 167» Советского района</w:t>
      </w:r>
      <w:r>
        <w:rPr>
          <w:b/>
          <w:bCs/>
        </w:rPr>
        <w:br/>
        <w:t xml:space="preserve">по проведенным мероприятиям в рамках Года родных языков и народного единства </w:t>
      </w:r>
      <w:proofErr w:type="gramStart"/>
      <w:r>
        <w:rPr>
          <w:b/>
          <w:bCs/>
        </w:rPr>
        <w:t xml:space="preserve">за </w:t>
      </w:r>
      <w:r>
        <w:rPr>
          <w:b/>
          <w:bCs/>
          <w:i/>
          <w:iCs/>
        </w:rPr>
        <w:t xml:space="preserve"> </w:t>
      </w:r>
      <w:r>
        <w:rPr>
          <w:i/>
          <w:iCs/>
          <w:u w:val="single"/>
        </w:rPr>
        <w:t>июнь</w:t>
      </w:r>
      <w:proofErr w:type="gramEnd"/>
      <w:r>
        <w:rPr>
          <w:i/>
          <w:iCs/>
          <w:u w:val="single"/>
        </w:rPr>
        <w:t xml:space="preserve"> </w:t>
      </w:r>
      <w:r>
        <w:rPr>
          <w:b/>
          <w:bCs/>
        </w:rPr>
        <w:t>2021 года</w:t>
      </w:r>
    </w:p>
    <w:tbl>
      <w:tblPr>
        <w:tblW w:w="10710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365"/>
        <w:gridCol w:w="1713"/>
        <w:gridCol w:w="2341"/>
        <w:gridCol w:w="4019"/>
      </w:tblGrid>
      <w:tr w:rsidR="006E1B16" w:rsidTr="00E660DC">
        <w:trPr>
          <w:trHeight w:val="1408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E1B16" w:rsidP="00E660DC">
            <w:r>
              <w:rPr>
                <w:lang w:val="tt-RU"/>
              </w:rPr>
              <w:t>ОУ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E1B16" w:rsidP="00E660DC">
            <w:r>
              <w:t>Всего учащихся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E1B16" w:rsidP="00E660DC">
            <w:r>
              <w:rPr>
                <w:lang w:val="tt-RU"/>
              </w:rPr>
              <w:t>Всего мероприятий</w:t>
            </w:r>
          </w:p>
          <w:p w:rsidR="006E1B16" w:rsidRDefault="006E1B16" w:rsidP="00E660DC">
            <w:r>
              <w:rPr>
                <w:lang w:val="tt-RU"/>
              </w:rPr>
              <w:t>(едини</w:t>
            </w:r>
            <w:r>
              <w:t>ц)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E1B16" w:rsidP="00E660DC">
            <w:r>
              <w:rPr>
                <w:lang w:val="tt-RU"/>
              </w:rPr>
              <w:t xml:space="preserve"> Количество участников (чел.)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E1B16" w:rsidP="00E660DC">
            <w:r>
              <w:rPr>
                <w:lang w:val="tt-RU"/>
              </w:rPr>
              <w:t>Доля от общего количества детей (%)</w:t>
            </w:r>
          </w:p>
        </w:tc>
      </w:tr>
      <w:tr w:rsidR="006E1B16" w:rsidTr="00E660DC">
        <w:trPr>
          <w:trHeight w:val="44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E1B16" w:rsidP="00E660DC">
            <w:pPr>
              <w:spacing w:after="0"/>
              <w:rPr>
                <w:b/>
                <w:bCs/>
              </w:rPr>
            </w:pPr>
            <w:r>
              <w:rPr>
                <w:lang w:val="tt-RU"/>
              </w:rPr>
              <w:t> </w:t>
            </w:r>
            <w:r>
              <w:rPr>
                <w:b/>
                <w:lang w:val="tt-RU"/>
              </w:rPr>
              <w:t xml:space="preserve">МБОУ </w:t>
            </w:r>
            <w:r>
              <w:rPr>
                <w:b/>
                <w:bCs/>
              </w:rPr>
              <w:t xml:space="preserve">«Школа </w:t>
            </w:r>
          </w:p>
          <w:p w:rsidR="006E1B16" w:rsidRDefault="006E1B16" w:rsidP="00E660DC">
            <w:pPr>
              <w:spacing w:after="0"/>
            </w:pPr>
            <w:r>
              <w:rPr>
                <w:b/>
                <w:bCs/>
              </w:rPr>
              <w:t>№ 167» Советского района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4745D" w:rsidP="00E660DC">
            <w:r>
              <w:rPr>
                <w:lang w:val="tt-RU"/>
              </w:rPr>
              <w:t> 135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64745D" w:rsidP="00E660DC">
            <w:r>
              <w:t>25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416887" w:rsidP="00E660DC">
            <w:r>
              <w:rPr>
                <w:lang w:val="tt-RU"/>
              </w:rPr>
              <w:t> 2978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1B16" w:rsidRDefault="00416887" w:rsidP="00E660DC">
            <w:r>
              <w:rPr>
                <w:lang w:val="tt-RU"/>
              </w:rPr>
              <w:t> 2205</w:t>
            </w:r>
          </w:p>
        </w:tc>
      </w:tr>
    </w:tbl>
    <w:p w:rsidR="006E1B16" w:rsidRDefault="006E1B16" w:rsidP="006E1B16"/>
    <w:p w:rsidR="006E1B16" w:rsidRDefault="006E1B16" w:rsidP="006E1B16"/>
    <w:p w:rsidR="006E1B16" w:rsidRPr="0058702F" w:rsidRDefault="006E1B16" w:rsidP="006E1B16">
      <w:pPr>
        <w:rPr>
          <w:lang w:val="tt-RU"/>
        </w:rPr>
      </w:pPr>
    </w:p>
    <w:p w:rsidR="00BC020C" w:rsidRDefault="004F74D4">
      <w:pPr>
        <w:rPr>
          <w:b/>
          <w:bCs/>
        </w:rPr>
      </w:pPr>
      <w:r w:rsidRPr="004F74D4">
        <w:rPr>
          <w:b/>
          <w:bCs/>
        </w:rPr>
        <w:t xml:space="preserve">Мероприятия </w:t>
      </w:r>
      <w:r>
        <w:rPr>
          <w:b/>
          <w:bCs/>
        </w:rPr>
        <w:t xml:space="preserve">МБОУ «Школа </w:t>
      </w:r>
      <w:r w:rsidRPr="004F74D4">
        <w:rPr>
          <w:b/>
          <w:bCs/>
        </w:rPr>
        <w:t>№</w:t>
      </w:r>
      <w:r>
        <w:rPr>
          <w:b/>
          <w:bCs/>
        </w:rPr>
        <w:t xml:space="preserve">167» Советского </w:t>
      </w:r>
      <w:proofErr w:type="gramStart"/>
      <w:r>
        <w:rPr>
          <w:b/>
          <w:bCs/>
        </w:rPr>
        <w:t xml:space="preserve">района  </w:t>
      </w:r>
      <w:r w:rsidRPr="004F74D4">
        <w:rPr>
          <w:b/>
          <w:bCs/>
        </w:rPr>
        <w:t>запланированные</w:t>
      </w:r>
      <w:proofErr w:type="gramEnd"/>
      <w:r w:rsidRPr="004F74D4">
        <w:rPr>
          <w:b/>
          <w:bCs/>
        </w:rPr>
        <w:t xml:space="preserve"> в рамках </w:t>
      </w:r>
      <w:r w:rsidRPr="004F74D4">
        <w:rPr>
          <w:b/>
          <w:bCs/>
        </w:rPr>
        <w:br/>
        <w:t>Года родн</w:t>
      </w:r>
      <w:r>
        <w:rPr>
          <w:b/>
          <w:bCs/>
        </w:rPr>
        <w:t xml:space="preserve">ых языках и народного единства   </w:t>
      </w:r>
      <w:r w:rsidR="005826F0">
        <w:rPr>
          <w:b/>
          <w:bCs/>
        </w:rPr>
        <w:t xml:space="preserve">на июнь </w:t>
      </w:r>
      <w:r w:rsidRPr="004F74D4">
        <w:rPr>
          <w:b/>
          <w:bCs/>
        </w:rPr>
        <w:t>2021</w:t>
      </w:r>
    </w:p>
    <w:p w:rsidR="004F74D4" w:rsidRDefault="004F74D4">
      <w:pPr>
        <w:rPr>
          <w:b/>
          <w:bCs/>
        </w:rPr>
      </w:pPr>
    </w:p>
    <w:tbl>
      <w:tblPr>
        <w:tblW w:w="10451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3"/>
        <w:gridCol w:w="2781"/>
        <w:gridCol w:w="1417"/>
        <w:gridCol w:w="5140"/>
      </w:tblGrid>
      <w:tr w:rsidR="004F74D4" w:rsidRPr="004F74D4" w:rsidTr="00B4349D">
        <w:trPr>
          <w:trHeight w:val="99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4F74D4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9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4F74D4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4F74D4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9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4F74D4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99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мероприятии</w:t>
            </w:r>
          </w:p>
        </w:tc>
      </w:tr>
      <w:tr w:rsidR="004F74D4" w:rsidRPr="004F74D4" w:rsidTr="00B4349D">
        <w:trPr>
          <w:trHeight w:val="429"/>
        </w:trPr>
        <w:tc>
          <w:tcPr>
            <w:tcW w:w="11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76372C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«Школа №167»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5826F0" w:rsidP="0035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«Капкан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охотника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64745D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5826F0" w:rsidP="0058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им.Г.Кариева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нас в гостях со сказкой</w:t>
            </w:r>
            <w:r w:rsid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«Капкан для </w:t>
            </w:r>
            <w:proofErr w:type="gramStart"/>
            <w:r w:rsidR="00F21414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охотника .</w:t>
            </w:r>
            <w:proofErr w:type="gramEnd"/>
            <w:r w:rsidR="00F2141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4D4" w:rsidRPr="004F74D4" w:rsidTr="00B4349D">
        <w:trPr>
          <w:trHeight w:val="429"/>
        </w:trPr>
        <w:tc>
          <w:tcPr>
            <w:tcW w:w="11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74D4" w:rsidRPr="00350399" w:rsidRDefault="004F74D4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BA24F9" w:rsidP="0058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поэзии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</w:t>
            </w:r>
            <w:r w:rsidR="005826F0">
              <w:rPr>
                <w:rFonts w:ascii="Times New Roman" w:hAnsi="Times New Roman" w:cs="Times New Roman"/>
                <w:sz w:val="24"/>
                <w:szCs w:val="24"/>
              </w:rPr>
              <w:t>шкина</w:t>
            </w:r>
            <w:proofErr w:type="spellEnd"/>
            <w:r w:rsidR="00350399" w:rsidRPr="00350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BA24F9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BA24F9" w:rsidP="0058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актовом зале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состоялась </w:t>
            </w:r>
            <w:r w:rsidR="00350399" w:rsidRPr="00350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320">
              <w:rPr>
                <w:rFonts w:ascii="Times New Roman" w:hAnsi="Times New Roman" w:cs="Times New Roman"/>
                <w:sz w:val="24"/>
                <w:szCs w:val="24"/>
              </w:rPr>
              <w:t>викто</w:t>
            </w:r>
            <w:r w:rsidR="005826F0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gramEnd"/>
            <w:r w:rsidR="00350399" w:rsidRPr="00350399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="005826F0">
              <w:rPr>
                <w:rFonts w:ascii="Times New Roman" w:hAnsi="Times New Roman" w:cs="Times New Roman"/>
                <w:sz w:val="24"/>
                <w:szCs w:val="24"/>
              </w:rPr>
              <w:t xml:space="preserve"> поэзии </w:t>
            </w:r>
            <w:r w:rsidR="00350399" w:rsidRPr="00350399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Пушкину. </w:t>
            </w:r>
          </w:p>
        </w:tc>
      </w:tr>
      <w:tr w:rsidR="005826F0" w:rsidRPr="004F74D4" w:rsidTr="00B4349D">
        <w:trPr>
          <w:trHeight w:val="429"/>
        </w:trPr>
        <w:tc>
          <w:tcPr>
            <w:tcW w:w="11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26F0" w:rsidRPr="00350399" w:rsidRDefault="005826F0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26F0" w:rsidRDefault="005826F0" w:rsidP="0058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сказкам Пушкина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26F0" w:rsidRDefault="0064745D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26F0" w:rsidRPr="00350399" w:rsidRDefault="00BA24F9" w:rsidP="0058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Был  организован</w:t>
            </w:r>
            <w:proofErr w:type="gramEnd"/>
            <w:r w:rsidR="00977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732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977320">
              <w:rPr>
                <w:rFonts w:ascii="Times New Roman" w:hAnsi="Times New Roman" w:cs="Times New Roman"/>
                <w:sz w:val="24"/>
                <w:szCs w:val="24"/>
              </w:rPr>
              <w:t xml:space="preserve">-игра  по сказкам </w:t>
            </w:r>
            <w:proofErr w:type="spellStart"/>
            <w:r w:rsidR="0097732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0A7D68">
              <w:rPr>
                <w:rFonts w:ascii="Times New Roman" w:hAnsi="Times New Roman" w:cs="Times New Roman"/>
                <w:sz w:val="24"/>
                <w:szCs w:val="24"/>
              </w:rPr>
              <w:t>. 5 команд-50 детей. Зрители наблюдали с игрой.</w:t>
            </w:r>
          </w:p>
        </w:tc>
      </w:tr>
      <w:tr w:rsidR="004F74D4" w:rsidRPr="004F74D4" w:rsidTr="00B4349D">
        <w:trPr>
          <w:trHeight w:val="429"/>
        </w:trPr>
        <w:tc>
          <w:tcPr>
            <w:tcW w:w="11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74D4" w:rsidRPr="00350399" w:rsidRDefault="004F74D4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5826F0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инсценировок стихов, сказок Г. Тукая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F21414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350399" w:rsidP="000A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9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5826F0">
              <w:rPr>
                <w:rFonts w:ascii="Times New Roman" w:hAnsi="Times New Roman" w:cs="Times New Roman"/>
                <w:sz w:val="24"/>
                <w:szCs w:val="24"/>
              </w:rPr>
              <w:t xml:space="preserve">1-5-х классов между отрядами </w:t>
            </w:r>
            <w:r w:rsidR="000A7D6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соревновались 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>на Звание «Лучший постановщик»,</w:t>
            </w:r>
            <w:r w:rsidR="00D40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826F0">
              <w:rPr>
                <w:rFonts w:ascii="Times New Roman" w:hAnsi="Times New Roman" w:cs="Times New Roman"/>
                <w:sz w:val="24"/>
                <w:szCs w:val="24"/>
              </w:rPr>
              <w:t>«Лучший артист».</w:t>
            </w:r>
          </w:p>
        </w:tc>
      </w:tr>
      <w:tr w:rsidR="005826F0" w:rsidRPr="004F74D4" w:rsidTr="00B4349D">
        <w:trPr>
          <w:trHeight w:val="429"/>
        </w:trPr>
        <w:tc>
          <w:tcPr>
            <w:tcW w:w="11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26F0" w:rsidRPr="00350399" w:rsidRDefault="005826F0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26F0" w:rsidRDefault="005826F0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инсценировок стихов, сказок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26F0" w:rsidRPr="00350399" w:rsidRDefault="000A7D68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826F0" w:rsidRPr="00350399" w:rsidRDefault="00977320" w:rsidP="00BA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лагерь 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организовал постановку </w:t>
            </w:r>
            <w:proofErr w:type="gramStart"/>
            <w:r w:rsidR="00BA24F9">
              <w:rPr>
                <w:rFonts w:ascii="Times New Roman" w:hAnsi="Times New Roman" w:cs="Times New Roman"/>
                <w:sz w:val="24"/>
                <w:szCs w:val="24"/>
              </w:rPr>
              <w:t>сказок ,</w:t>
            </w:r>
            <w:proofErr w:type="gramEnd"/>
            <w:r w:rsidR="00BA24F9">
              <w:rPr>
                <w:rFonts w:ascii="Times New Roman" w:hAnsi="Times New Roman" w:cs="Times New Roman"/>
                <w:sz w:val="24"/>
                <w:szCs w:val="24"/>
              </w:rPr>
              <w:t xml:space="preserve"> стихов </w:t>
            </w:r>
            <w:proofErr w:type="spellStart"/>
            <w:r w:rsidR="00BA24F9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BA2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24F9">
              <w:rPr>
                <w:rFonts w:ascii="Times New Roman" w:hAnsi="Times New Roman" w:cs="Times New Roman"/>
                <w:sz w:val="24"/>
                <w:szCs w:val="24"/>
              </w:rPr>
              <w:t xml:space="preserve">Были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выбран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 чтец»,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артист», «Лучшая постановка»</w:t>
            </w:r>
          </w:p>
        </w:tc>
      </w:tr>
      <w:tr w:rsidR="00B4349D" w:rsidRPr="004F74D4" w:rsidTr="00B4349D">
        <w:trPr>
          <w:trHeight w:val="429"/>
        </w:trPr>
        <w:tc>
          <w:tcPr>
            <w:tcW w:w="11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349D" w:rsidRPr="00350399" w:rsidRDefault="00B4349D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349D" w:rsidRDefault="00B4349D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 Дню защиты детей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349D" w:rsidRDefault="000A7D68" w:rsidP="004F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349D" w:rsidRPr="00350399" w:rsidRDefault="00B4349D" w:rsidP="0058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Арлекино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</w:t>
            </w:r>
            <w:r w:rsidR="00973CB1">
              <w:rPr>
                <w:rFonts w:ascii="Times New Roman" w:hAnsi="Times New Roman" w:cs="Times New Roman"/>
                <w:sz w:val="24"/>
                <w:szCs w:val="24"/>
              </w:rPr>
              <w:t xml:space="preserve"> русско-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 «Ай, да ложки.» и «Ералаш»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>. Дети читали стихи и пели песни. Все отряды принимали активное участие.</w:t>
            </w:r>
          </w:p>
        </w:tc>
      </w:tr>
      <w:tr w:rsidR="004F74D4" w:rsidRPr="004F74D4" w:rsidTr="00B4349D">
        <w:trPr>
          <w:trHeight w:val="429"/>
        </w:trPr>
        <w:tc>
          <w:tcPr>
            <w:tcW w:w="11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74D4" w:rsidRPr="004F74D4" w:rsidRDefault="004F74D4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B4349D" w:rsidP="0035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школьный музей династии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4F74D4" w:rsidRDefault="00B4349D" w:rsidP="004F74D4">
            <w:r>
              <w:t>40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F74D4" w:rsidRPr="00350399" w:rsidRDefault="00B4349D" w:rsidP="00BA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Экскурсоводы пров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</w:t>
            </w:r>
            <w:r w:rsidR="00BA24F9">
              <w:rPr>
                <w:rFonts w:ascii="Times New Roman" w:hAnsi="Times New Roman" w:cs="Times New Roman"/>
                <w:sz w:val="24"/>
                <w:szCs w:val="24"/>
              </w:rPr>
              <w:t>скурсию для учащихся школьного лагеря</w:t>
            </w:r>
          </w:p>
        </w:tc>
      </w:tr>
      <w:tr w:rsidR="000A7D68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7D68" w:rsidRPr="004F74D4" w:rsidRDefault="000A7D68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D68" w:rsidRDefault="000A7D68" w:rsidP="0035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D68" w:rsidRDefault="0064745D" w:rsidP="004F74D4">
            <w:r>
              <w:t>135+ зрители 60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D68" w:rsidRDefault="000A7D68" w:rsidP="00BA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 10.00 начался праздник «Сабантуй»</w:t>
            </w:r>
            <w:r w:rsidR="008914E3">
              <w:rPr>
                <w:rFonts w:ascii="Times New Roman" w:hAnsi="Times New Roman" w:cs="Times New Roman"/>
                <w:sz w:val="24"/>
                <w:szCs w:val="24"/>
              </w:rPr>
              <w:t>, веселые игры проводились, танцы и песни звучали на микрорайон «</w:t>
            </w:r>
            <w:proofErr w:type="spellStart"/>
            <w:r w:rsidR="008914E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="008914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914E3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14E3" w:rsidRPr="004F74D4" w:rsidRDefault="008914E3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Pr="000D1ACB" w:rsidRDefault="008914E3" w:rsidP="008914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Волшебник и лучезарного города»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Казанском  Кремле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914E3" w:rsidRDefault="008914E3" w:rsidP="00350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Default="0064745D" w:rsidP="004F74D4">
            <w: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Default="008914E3" w:rsidP="00BA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отряд подготовил свое представление, были использованы легенды о исторических памятниках Казанского Кремля</w:t>
            </w:r>
          </w:p>
        </w:tc>
      </w:tr>
      <w:tr w:rsidR="008914E3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14E3" w:rsidRPr="004F74D4" w:rsidRDefault="008914E3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Pr="000D1ACB" w:rsidRDefault="008914E3" w:rsidP="008914E3">
            <w:pPr>
              <w:ind w:left="324" w:hanging="3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народным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сказкам  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Волшебные  и добрые сказки»</w:t>
            </w:r>
          </w:p>
          <w:p w:rsidR="008914E3" w:rsidRPr="000D1ACB" w:rsidRDefault="008914E3" w:rsidP="008914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Default="008914E3" w:rsidP="004F74D4">
            <w:r>
              <w:t>75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Default="008914E3" w:rsidP="00BA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были выставлены в фойе школы. Каждый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художник»  получил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 симпатий посетителей выставки.</w:t>
            </w:r>
          </w:p>
        </w:tc>
      </w:tr>
      <w:tr w:rsidR="008914E3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14E3" w:rsidRPr="004F74D4" w:rsidRDefault="008914E3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Pr="000D1ACB" w:rsidRDefault="008914E3" w:rsidP="008914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«Фабрика звезд -1» караоке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песни на татарском и русском языках</w:t>
            </w:r>
          </w:p>
          <w:p w:rsidR="008914E3" w:rsidRPr="000D1ACB" w:rsidRDefault="008914E3" w:rsidP="008914E3">
            <w:pPr>
              <w:ind w:left="324" w:hanging="3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Default="0064745D" w:rsidP="004F74D4">
            <w: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14E3" w:rsidRPr="000D1ACB" w:rsidRDefault="008914E3" w:rsidP="008914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– дети школьного лагеря дружно пели песни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татарском и русском языках</w:t>
            </w:r>
          </w:p>
          <w:p w:rsidR="008914E3" w:rsidRDefault="008914E3" w:rsidP="00BA2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E51" w:rsidRDefault="00007E51" w:rsidP="00BA2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5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7E51" w:rsidRPr="004F74D4" w:rsidRDefault="00007E5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Pr="000D1ACB" w:rsidRDefault="00007E51" w:rsidP="008914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«Читаем Пушкина»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64745D" w:rsidP="004F74D4">
            <w: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007E51" w:rsidP="0089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отряд представил самое любимое произведение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</w:tr>
      <w:tr w:rsidR="00007E5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7E51" w:rsidRPr="004F74D4" w:rsidRDefault="00007E5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Pr="000D1ACB" w:rsidRDefault="00007E5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Спортивно-конкур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сная игра «В стране Лукоморья»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007E51" w:rsidP="004F74D4">
            <w:r>
              <w:t>1</w:t>
            </w:r>
            <w:r w:rsidR="0064745D">
              <w:t>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Pr="00007E51" w:rsidRDefault="00007E51" w:rsidP="008914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 по станциям с целью развития творческих и интеллекту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альных способностей на 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знаний о творчестве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</w:tr>
      <w:tr w:rsidR="00007E5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7E51" w:rsidRPr="004F74D4" w:rsidRDefault="00007E5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Pr="000D1ACB" w:rsidRDefault="00007E5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по произведениям </w:t>
            </w:r>
            <w:proofErr w:type="spellStart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007E51" w:rsidP="004F74D4">
            <w:r>
              <w:t>45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007E51" w:rsidP="008914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Лучшие рисунки украшали комнату группы, создавая атмосферу восприятия поэзии А.С Пушкина</w:t>
            </w:r>
          </w:p>
        </w:tc>
      </w:tr>
      <w:tr w:rsidR="00007E5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7E51" w:rsidRPr="004F74D4" w:rsidRDefault="00007E5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Pr="000D1ACB" w:rsidRDefault="00007E5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Культпоход на 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«Волшебный цветок»</w:t>
            </w:r>
          </w:p>
          <w:p w:rsidR="00007E51" w:rsidRPr="000D1ACB" w:rsidRDefault="00007E5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64745D" w:rsidP="004F74D4">
            <w: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007E5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лагеря в КРЦ «Пирамида» смотрели спектакль 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цветок»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После просмотра обменивались впечатлениями, рассуждали о силе волшебства.</w:t>
            </w:r>
          </w:p>
        </w:tc>
      </w:tr>
      <w:tr w:rsidR="00007E5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7E51" w:rsidRPr="004F74D4" w:rsidRDefault="00007E5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007E5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библиотеки.  «Путешествие по сказкам Пушкина»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64745D" w:rsidP="004F74D4">
            <w:r>
              <w:t>130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7E51" w:rsidRDefault="00B84C8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 группа посетила библиотеку и стала участником увлекательного «Путешествия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сказкам Пушкина</w:t>
            </w:r>
            <w:proofErr w:type="gramStart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которую вела заведующая библиотекой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Р.И.Сальманова</w:t>
            </w:r>
            <w:proofErr w:type="spellEnd"/>
          </w:p>
        </w:tc>
      </w:tr>
      <w:tr w:rsidR="00B84C8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4C81" w:rsidRPr="004F74D4" w:rsidRDefault="00B84C8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Pr="000D1ACB" w:rsidRDefault="00B84C8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«Весь мир – театр»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Default="0064745D" w:rsidP="004F74D4">
            <w: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Default="00B84C8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каждом отряде велась беседа о значении театра</w:t>
            </w:r>
          </w:p>
        </w:tc>
      </w:tr>
      <w:tr w:rsidR="00B84C8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4C81" w:rsidRPr="004F74D4" w:rsidRDefault="00B84C8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Default="00B84C8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Инсценировки по мотивам народных сказок.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Default="0064745D" w:rsidP="004F74D4">
            <w:r>
              <w:t>120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Pr="00B84C81" w:rsidRDefault="00B84C81" w:rsidP="00B84C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C81">
              <w:rPr>
                <w:rFonts w:ascii="Times New Roman" w:hAnsi="Times New Roman" w:cs="Times New Roman"/>
                <w:sz w:val="24"/>
                <w:szCs w:val="24"/>
              </w:rPr>
              <w:t xml:space="preserve">8 июня в лагере состоялся </w:t>
            </w:r>
            <w:r w:rsidRPr="00B84C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«День театра и музыки»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Группы соревновались в постановке инсценировок по мотивам народных сказок. Больше обращались к сказке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B84C81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4C81" w:rsidRPr="004F74D4" w:rsidRDefault="00B84C81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Pr="000D1ACB" w:rsidRDefault="00B84C81" w:rsidP="00B84C81">
            <w:pPr>
              <w:ind w:left="180" w:hanging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 экскурсия «Казань- Родина моя».</w:t>
            </w:r>
          </w:p>
          <w:p w:rsidR="00B84C81" w:rsidRPr="000D1ACB" w:rsidRDefault="00B84C81" w:rsidP="00007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Default="0064745D" w:rsidP="004F74D4">
            <w:r>
              <w:t>123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4C81" w:rsidRPr="00B84C81" w:rsidRDefault="00B84C81" w:rsidP="00B84C81">
            <w:pPr>
              <w:pStyle w:val="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proofErr w:type="gramStart"/>
            <w:r w:rsidRPr="000D1ACB">
              <w:rPr>
                <w:sz w:val="24"/>
                <w:szCs w:val="24"/>
              </w:rPr>
              <w:t xml:space="preserve">июня  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рамках недели, посвященной</w:t>
            </w:r>
            <w:r w:rsidRPr="000D1ACB">
              <w:rPr>
                <w:sz w:val="24"/>
                <w:szCs w:val="24"/>
              </w:rPr>
              <w:t xml:space="preserve"> Году ро</w:t>
            </w:r>
            <w:r>
              <w:rPr>
                <w:sz w:val="24"/>
                <w:szCs w:val="24"/>
              </w:rPr>
              <w:t>дного языка и народного единства проводилас</w:t>
            </w:r>
            <w:r w:rsidR="00DA0C8F">
              <w:rPr>
                <w:sz w:val="24"/>
                <w:szCs w:val="24"/>
              </w:rPr>
              <w:t>ь заочная экскурсия с мультимеди</w:t>
            </w:r>
            <w:r>
              <w:rPr>
                <w:sz w:val="24"/>
                <w:szCs w:val="24"/>
              </w:rPr>
              <w:t xml:space="preserve">йным показом исторических и </w:t>
            </w:r>
            <w:r w:rsidR="00DA0C8F">
              <w:rPr>
                <w:sz w:val="24"/>
                <w:szCs w:val="24"/>
              </w:rPr>
              <w:t>современных объектов нашей республики</w:t>
            </w:r>
          </w:p>
        </w:tc>
      </w:tr>
      <w:tr w:rsidR="00DA0C8F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C8F" w:rsidRPr="004F74D4" w:rsidRDefault="00DA0C8F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Pr="000D1ACB" w:rsidRDefault="00DA0C8F" w:rsidP="00DA0C8F">
            <w:pPr>
              <w:ind w:left="180" w:hanging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  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любимый край»</w:t>
            </w:r>
          </w:p>
          <w:p w:rsidR="00DA0C8F" w:rsidRPr="000D1ACB" w:rsidRDefault="00DA0C8F" w:rsidP="00B84C81">
            <w:pPr>
              <w:ind w:left="180" w:hanging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DA0C8F" w:rsidP="004F74D4">
            <w:r>
              <w:t>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DA0C8F" w:rsidP="00B84C81">
            <w:pPr>
              <w:pStyle w:val="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Отряды соревновались в конкурсе. Лучшие рисунки заняли выставку.</w:t>
            </w:r>
          </w:p>
        </w:tc>
      </w:tr>
      <w:tr w:rsidR="00DA0C8F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C8F" w:rsidRPr="004F74D4" w:rsidRDefault="00DA0C8F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DA0C8F" w:rsidP="00DA0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Музыкально-конкурсная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«Голоса России»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DA0C8F" w:rsidP="004F74D4">
            <w:r>
              <w:t>1</w:t>
            </w:r>
            <w:r w:rsidR="0064745D">
              <w:t>25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DA0C8F" w:rsidP="00B84C81">
            <w:pPr>
              <w:pStyle w:val="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Отряды хором и сольно исполняли русские народные </w:t>
            </w:r>
            <w:proofErr w:type="gramStart"/>
            <w:r>
              <w:rPr>
                <w:color w:val="000000"/>
                <w:sz w:val="24"/>
                <w:szCs w:val="24"/>
              </w:rPr>
              <w:t>пес</w:t>
            </w:r>
            <w:r w:rsidRPr="000D1ACB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и  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частуш</w:t>
            </w:r>
            <w:r w:rsidRPr="000D1ACB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0D1ACB">
              <w:rPr>
                <w:color w:val="000000"/>
                <w:sz w:val="24"/>
                <w:szCs w:val="24"/>
              </w:rPr>
              <w:t>.</w:t>
            </w:r>
          </w:p>
          <w:p w:rsidR="00DA0C8F" w:rsidRDefault="00DA0C8F" w:rsidP="00B84C81">
            <w:pPr>
              <w:pStyle w:val="3"/>
              <w:ind w:left="0"/>
              <w:rPr>
                <w:sz w:val="24"/>
                <w:szCs w:val="24"/>
              </w:rPr>
            </w:pPr>
            <w:r w:rsidRPr="000D1ACB">
              <w:rPr>
                <w:color w:val="000000"/>
                <w:sz w:val="24"/>
                <w:szCs w:val="24"/>
              </w:rPr>
              <w:t xml:space="preserve">  </w:t>
            </w:r>
          </w:p>
        </w:tc>
      </w:tr>
      <w:tr w:rsidR="00DA0C8F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C8F" w:rsidRPr="004F74D4" w:rsidRDefault="00DA0C8F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Pr="000D1ACB" w:rsidRDefault="00DA0C8F" w:rsidP="00DA0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Прогулка в </w:t>
            </w:r>
            <w:proofErr w:type="spellStart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Горьковско</w:t>
            </w:r>
            <w:proofErr w:type="spellEnd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Ометьевский</w:t>
            </w:r>
            <w:proofErr w:type="spellEnd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парк</w:t>
            </w:r>
          </w:p>
          <w:p w:rsidR="00DA0C8F" w:rsidRPr="000D1ACB" w:rsidRDefault="00DA0C8F" w:rsidP="00DA0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64745D" w:rsidP="004F74D4">
            <w:r>
              <w:t>125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DA0C8F" w:rsidP="00B84C81">
            <w:pPr>
              <w:pStyle w:val="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значении бережного отношения к природе, воспитание чувства гордости за красоту своего родного края</w:t>
            </w:r>
          </w:p>
        </w:tc>
      </w:tr>
      <w:tr w:rsidR="00DA0C8F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C8F" w:rsidRPr="004F74D4" w:rsidRDefault="00DA0C8F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Pr="000D1ACB" w:rsidRDefault="00DA0C8F" w:rsidP="00DA0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«Спортсмены Татарстана»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64745D" w:rsidP="004F74D4">
            <w:r>
              <w:t>125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DA0C8F" w:rsidP="00B84C81">
            <w:pPr>
              <w:pStyle w:val="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каждом отряде проводилась беседа о спортсменах Татарстана, с целью воспитания гордости за свою малую Родину.</w:t>
            </w:r>
          </w:p>
        </w:tc>
      </w:tr>
      <w:tr w:rsidR="00DA0C8F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C8F" w:rsidRPr="004F74D4" w:rsidRDefault="00DA0C8F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Pr="000D1ACB" w:rsidRDefault="00DA0C8F" w:rsidP="00DA0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</w:t>
            </w:r>
            <w:proofErr w:type="gramStart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Необычное</w:t>
            </w:r>
            <w:proofErr w:type="gramEnd"/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приключение в страну сказок»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64745D" w:rsidP="004F74D4">
            <w: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C8F" w:rsidRDefault="00F21414" w:rsidP="00B84C81">
            <w:pPr>
              <w:pStyle w:val="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июня в викторине участвовали все отряды, отгадывали героев, персонажей, волшебных </w:t>
            </w:r>
            <w:proofErr w:type="gramStart"/>
            <w:r>
              <w:rPr>
                <w:color w:val="000000"/>
                <w:sz w:val="24"/>
                <w:szCs w:val="24"/>
              </w:rPr>
              <w:t>приемов  русских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татарских сказок.</w:t>
            </w:r>
          </w:p>
        </w:tc>
      </w:tr>
      <w:tr w:rsidR="00F21414" w:rsidRPr="004F74D4" w:rsidTr="00B4349D">
        <w:trPr>
          <w:trHeight w:val="429"/>
        </w:trPr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1414" w:rsidRPr="004F74D4" w:rsidRDefault="00F21414" w:rsidP="004F74D4"/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21414" w:rsidRPr="000D1ACB" w:rsidRDefault="00F21414" w:rsidP="00F214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«Алая гвоздика»</w:t>
            </w:r>
          </w:p>
          <w:p w:rsidR="00F21414" w:rsidRPr="000D1ACB" w:rsidRDefault="00F21414" w:rsidP="00DA0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21414" w:rsidRDefault="0064745D" w:rsidP="004F74D4">
            <w:r>
              <w:t>135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21414" w:rsidRPr="00F21414" w:rsidRDefault="00F21414" w:rsidP="00F214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июня проводилась акция «</w:t>
            </w:r>
            <w:r w:rsidRPr="000D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Алая гвоздика»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каждый отряд представил своих героев, которому подготовили алую гвоздику</w:t>
            </w:r>
          </w:p>
        </w:tc>
      </w:tr>
    </w:tbl>
    <w:p w:rsidR="004F74D4" w:rsidRDefault="004F74D4"/>
    <w:p w:rsidR="00007E51" w:rsidRDefault="00007E51"/>
    <w:sectPr w:rsidR="0000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EA"/>
    <w:rsid w:val="00007E51"/>
    <w:rsid w:val="000A7D68"/>
    <w:rsid w:val="00350399"/>
    <w:rsid w:val="00416887"/>
    <w:rsid w:val="004F74D4"/>
    <w:rsid w:val="005747EA"/>
    <w:rsid w:val="005826F0"/>
    <w:rsid w:val="00607FB9"/>
    <w:rsid w:val="0064745D"/>
    <w:rsid w:val="006E1B16"/>
    <w:rsid w:val="0076372C"/>
    <w:rsid w:val="007F2B3B"/>
    <w:rsid w:val="008914E3"/>
    <w:rsid w:val="00937977"/>
    <w:rsid w:val="00973CB1"/>
    <w:rsid w:val="00977320"/>
    <w:rsid w:val="009C2640"/>
    <w:rsid w:val="00B4349D"/>
    <w:rsid w:val="00B84C81"/>
    <w:rsid w:val="00BA24F9"/>
    <w:rsid w:val="00BC020C"/>
    <w:rsid w:val="00D40290"/>
    <w:rsid w:val="00DA0C8F"/>
    <w:rsid w:val="00F2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B20E2-5747-4071-A3C3-A0542333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B84C8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84C8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2021-05-25T12:35:00Z</dcterms:created>
  <dcterms:modified xsi:type="dcterms:W3CDTF">2021-06-25T11:28:00Z</dcterms:modified>
</cp:coreProperties>
</file>